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id w:val="-2102881081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民生書院同學會港島屬會執行委員會選舉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id w:val="1542276328"/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報　名　表　格</w:t>
          </w:r>
        </w:sdtContent>
      </w:sdt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4164544</wp:posOffset>
                </wp:positionH>
                <wp:positionV relativeFrom="paragraph">
                  <wp:posOffset>107291</wp:posOffset>
                </wp:positionV>
                <wp:extent cx="1511300" cy="18542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3050" y="286560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相片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4164544</wp:posOffset>
                </wp:positionH>
                <wp:positionV relativeFrom="paragraph">
                  <wp:posOffset>107291</wp:posOffset>
                </wp:positionV>
                <wp:extent cx="1511300" cy="1854200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185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sdt>
        <w:sdtPr>
          <w:id w:val="740436115"/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本人 ________________（參選人姓名）（港島民生書院______ 年級^校友） 接受 ______________（提名人姓名）（港島民生書院 ______ 年級^校友）提名，參加民生書院同學會港島屬會執行委員會選舉；現聲明本人為屬會會員，如成功獲選為執委，自當按章程規定出任，並簽署同意出任的文件。</w:t>
          </w:r>
        </w:sdtContent>
      </w:sdt>
    </w:p>
    <w:p w:rsidR="00000000" w:rsidDel="00000000" w:rsidP="00000000" w:rsidRDefault="00000000" w:rsidRPr="00000000" w14:paraId="00000006">
      <w:pPr>
        <w:spacing w:line="36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sdt>
        <w:sdtPr>
          <w:id w:val="1015125088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0"/>
              <w:szCs w:val="20"/>
              <w:rtl w:val="0"/>
            </w:rPr>
            <w:t xml:space="preserve">^ 如不確定，可不填寫 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-24920</wp:posOffset>
                </wp:positionH>
                <wp:positionV relativeFrom="paragraph">
                  <wp:posOffset>455055</wp:posOffset>
                </wp:positionV>
                <wp:extent cx="5718810" cy="26543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9295" y="2465550"/>
                          <a:ext cx="569341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MingLiu" w:cs="PMingLiu" w:eastAsia="PMingLiu" w:hAnsi="PMingLiu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個人參選簡述（不多於100字）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-24920</wp:posOffset>
                </wp:positionH>
                <wp:positionV relativeFrom="paragraph">
                  <wp:posOffset>455055</wp:posOffset>
                </wp:positionV>
                <wp:extent cx="5718810" cy="2654300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810" cy="265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before="120" w:line="360" w:lineRule="auto"/>
        <w:rPr>
          <w:rFonts w:ascii="Helvetica Neue" w:cs="Helvetica Neue" w:eastAsia="Helvetica Neue" w:hAnsi="Helvetica Neue"/>
          <w:sz w:val="21"/>
          <w:szCs w:val="21"/>
        </w:rPr>
      </w:pPr>
      <w:sdt>
        <w:sdtPr>
          <w:id w:val="127233807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注：個人參選簡述或於選舉前置於Facebook專頁及學校網頁，供校友會員作投票參考。</w:t>
          </w:r>
        </w:sdtContent>
      </w:sdt>
    </w:p>
    <w:p w:rsidR="00000000" w:rsidDel="00000000" w:rsidP="00000000" w:rsidRDefault="00000000" w:rsidRPr="00000000" w14:paraId="00000008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Helvetica Neue" w:cs="Helvetica Neue" w:eastAsia="Helvetica Neue" w:hAnsi="Helvetica Neue"/>
        </w:rPr>
      </w:pPr>
      <w:sdt>
        <w:sdtPr>
          <w:id w:val="312648667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提名人簽署：＿＿＿＿＿＿＿＿＿                         參選人簽署：＿＿＿＿＿＿＿＿＿</w:t>
          </w:r>
        </w:sdtContent>
      </w:sdt>
    </w:p>
    <w:p w:rsidR="00000000" w:rsidDel="00000000" w:rsidP="00000000" w:rsidRDefault="00000000" w:rsidRPr="00000000" w14:paraId="0000000B">
      <w:pPr>
        <w:spacing w:line="480" w:lineRule="auto"/>
        <w:rPr>
          <w:rFonts w:ascii="Helvetica Neue" w:cs="Helvetica Neue" w:eastAsia="Helvetica Neue" w:hAnsi="Helvetica Neue"/>
        </w:rPr>
      </w:pPr>
      <w:sdt>
        <w:sdtPr>
          <w:id w:val="274703797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提名人電話：＿＿＿＿＿＿＿＿＿                         參選人電話：＿＿＿＿＿＿＿＿＿</w:t>
          </w:r>
        </w:sdtContent>
      </w:sdt>
    </w:p>
    <w:p w:rsidR="00000000" w:rsidDel="00000000" w:rsidP="00000000" w:rsidRDefault="00000000" w:rsidRPr="00000000" w14:paraId="0000000C">
      <w:pPr>
        <w:spacing w:line="480" w:lineRule="auto"/>
        <w:rPr>
          <w:rFonts w:ascii="Helvetica Neue" w:cs="Helvetica Neue" w:eastAsia="Helvetica Neue" w:hAnsi="Helvetica Neue"/>
        </w:rPr>
      </w:pPr>
      <w:sdt>
        <w:sdtPr>
          <w:id w:val="1361690192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日            期：＿＿＿＿＿＿＿＿＿                       日            期：＿＿＿＿＿＿＿＿＿</w:t>
          </w:r>
        </w:sdtContent>
      </w:sdt>
    </w:p>
    <w:p w:rsidR="00000000" w:rsidDel="00000000" w:rsidP="00000000" w:rsidRDefault="00000000" w:rsidRPr="00000000" w14:paraId="0000000D">
      <w:pPr>
        <w:spacing w:line="36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sdt>
        <w:sdtPr>
          <w:id w:val="168331504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截止日期：2025年10月3日晚上11時59分，以電郵所顯示的提交時間為準。</w:t>
          </w:r>
        </w:sdtContent>
      </w:sdt>
    </w:p>
    <w:sectPr>
      <w:pgSz w:h="16840" w:w="11900" w:orient="portrait"/>
      <w:pgMar w:bottom="1440" w:top="1440" w:left="1418" w:right="155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1344F"/>
    <w:rPr>
      <w:rFonts w:ascii="Calibri" w:cs="Times New Roman" w:eastAsia="PMingLiU" w:hAnsi="Calibri"/>
      <w:kern w:val="2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 w:val="1"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E1344F"/>
    <w:rPr>
      <w:rFonts w:ascii="Calibri" w:cs="Times New Roman" w:eastAsia="PMingLiU" w:hAnsi="Calibri"/>
      <w:kern w:val="2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 w:val="1"/>
    <w:rsid w:val="00E1344F"/>
    <w:pPr>
      <w:ind w:left="480" w:leftChars="20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5CD4"/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5CD4"/>
    <w:rPr>
      <w:rFonts w:asciiTheme="majorHAnsi" w:cstheme="majorBidi" w:eastAsiaTheme="majorEastAsia" w:hAnsiTheme="majorHAnsi"/>
      <w:kern w:val="2"/>
      <w:sz w:val="18"/>
      <w:szCs w:val="18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VsoOUNUoBKnnIJKbqrLSQGZiQ==">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2024-09-15T05:23:00Z</dcterms:created>
  <dc:creator>Karen Cheng</dc:creator>
</cp:coreProperties>
</file>